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5B" w:rsidRDefault="00D6515B" w:rsidP="00F2175B">
      <w:r>
        <w:rPr>
          <w:noProof/>
          <w:lang w:eastAsia="hu-HU"/>
        </w:rPr>
        <w:drawing>
          <wp:inline distT="0" distB="0" distL="0" distR="0">
            <wp:extent cx="5760720" cy="17741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jleces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5B" w:rsidRDefault="00F2175B" w:rsidP="00F2175B">
      <w:pPr>
        <w:pStyle w:val="Cm"/>
        <w:spacing w:line="320" w:lineRule="exact"/>
        <w:rPr>
          <w:b/>
          <w:szCs w:val="28"/>
        </w:rPr>
      </w:pPr>
      <w:r w:rsidRPr="00F2175B">
        <w:rPr>
          <w:b/>
          <w:szCs w:val="28"/>
        </w:rPr>
        <w:t>NEVEZÉSI LAP</w:t>
      </w:r>
    </w:p>
    <w:p w:rsidR="00F2175B" w:rsidRDefault="00F2175B" w:rsidP="00F2175B">
      <w:pPr>
        <w:pStyle w:val="Cm"/>
        <w:spacing w:line="320" w:lineRule="exact"/>
        <w:rPr>
          <w:b/>
          <w:szCs w:val="28"/>
        </w:rPr>
      </w:pPr>
    </w:p>
    <w:p w:rsidR="00F2175B" w:rsidRPr="00F2175B" w:rsidRDefault="00F2175B" w:rsidP="00F2175B">
      <w:pPr>
        <w:pStyle w:val="Cm"/>
        <w:spacing w:line="320" w:lineRule="exact"/>
        <w:rPr>
          <w:b/>
          <w:szCs w:val="28"/>
        </w:rPr>
      </w:pPr>
      <w:r>
        <w:rPr>
          <w:b/>
          <w:szCs w:val="28"/>
        </w:rPr>
        <w:t xml:space="preserve">A 2019. évi Szabolcs-Szatmár-Bereg megyei fiú utánpótlás </w:t>
      </w:r>
      <w:proofErr w:type="spellStart"/>
      <w:r>
        <w:rPr>
          <w:b/>
          <w:szCs w:val="28"/>
        </w:rPr>
        <w:t>futsal</w:t>
      </w:r>
      <w:proofErr w:type="spellEnd"/>
      <w:r>
        <w:rPr>
          <w:b/>
          <w:szCs w:val="28"/>
        </w:rPr>
        <w:t xml:space="preserve"> tornákra</w:t>
      </w:r>
    </w:p>
    <w:p w:rsidR="00F2175B" w:rsidRPr="00F2175B" w:rsidRDefault="00F2175B" w:rsidP="00F2175B">
      <w:pPr>
        <w:pStyle w:val="Cm"/>
        <w:spacing w:line="320" w:lineRule="exact"/>
        <w:rPr>
          <w:b/>
          <w:szCs w:val="28"/>
        </w:rPr>
      </w:pPr>
    </w:p>
    <w:p w:rsidR="00F2175B" w:rsidRPr="00F2175B" w:rsidRDefault="00F2175B" w:rsidP="00F2175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2175B">
        <w:rPr>
          <w:rFonts w:ascii="Times New Roman" w:eastAsia="Times New Roman" w:hAnsi="Times New Roman"/>
          <w:b/>
          <w:sz w:val="28"/>
          <w:szCs w:val="28"/>
          <w:lang w:eastAsia="hu-HU"/>
        </w:rPr>
        <w:t>Neve</w:t>
      </w:r>
      <w:r w:rsidRPr="00F2175B">
        <w:rPr>
          <w:rFonts w:ascii="Times New Roman" w:eastAsia="Times New Roman" w:hAnsi="Times New Roman"/>
          <w:b/>
          <w:sz w:val="28"/>
          <w:szCs w:val="28"/>
          <w:lang w:eastAsia="hu-HU"/>
        </w:rPr>
        <w:t>zési határidő: 2018. december 20. (csütörtök) 16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:00 óra</w:t>
      </w:r>
    </w:p>
    <w:p w:rsidR="00F2175B" w:rsidRPr="00F2175B" w:rsidRDefault="00F2175B" w:rsidP="00F2175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Nevezési díj: 1.5</w:t>
      </w:r>
      <w:r w:rsidRPr="00F2175B">
        <w:rPr>
          <w:rFonts w:ascii="Times New Roman" w:eastAsia="Times New Roman" w:hAnsi="Times New Roman"/>
          <w:b/>
          <w:sz w:val="28"/>
          <w:szCs w:val="28"/>
          <w:lang w:eastAsia="hu-HU"/>
        </w:rPr>
        <w:t>00 Ft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(egyezerötszáz forint) / nevezett csapat</w:t>
      </w:r>
    </w:p>
    <w:p w:rsidR="00F2175B" w:rsidRPr="00F2175B" w:rsidRDefault="00F2175B" w:rsidP="00F2175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SZSZB </w:t>
      </w:r>
      <w:r w:rsidRPr="00F2175B">
        <w:rPr>
          <w:rFonts w:ascii="Times New Roman" w:eastAsia="Times New Roman" w:hAnsi="Times New Roman"/>
          <w:sz w:val="28"/>
          <w:szCs w:val="28"/>
          <w:lang w:eastAsia="hu-HU"/>
        </w:rPr>
        <w:t>Megyei Igazgatóság bankszámlaszáma: 11707024-20480868</w:t>
      </w:r>
    </w:p>
    <w:p w:rsidR="00F2175B" w:rsidRPr="00F2175B" w:rsidRDefault="00F2175B" w:rsidP="00F2175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475"/>
      </w:tblGrid>
      <w:tr w:rsidR="00F2175B" w:rsidRPr="00F2175B" w:rsidTr="005122B1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F2175B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Sportegyesület</w:t>
            </w:r>
          </w:p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F2175B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megnevezése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F2175B" w:rsidRPr="00F2175B" w:rsidTr="005122B1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F2175B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Kapcsolattartó</w:t>
            </w:r>
          </w:p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F2175B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neve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F2175B" w:rsidRPr="00F2175B" w:rsidTr="005122B1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F2175B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telefonszám, email-cím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B" w:rsidRPr="00F2175B" w:rsidRDefault="00F2175B" w:rsidP="005122B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F2175B" w:rsidRPr="00F2175B" w:rsidRDefault="00F2175B" w:rsidP="00F2175B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2175B" w:rsidRPr="00F2175B" w:rsidRDefault="00F2175B" w:rsidP="00F217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75B">
        <w:rPr>
          <w:rFonts w:ascii="Times New Roman" w:hAnsi="Times New Roman" w:cs="Times New Roman"/>
          <w:b/>
          <w:sz w:val="28"/>
          <w:szCs w:val="28"/>
        </w:rPr>
        <w:t xml:space="preserve">Melyik korosztályban kíván csapatot indítani? (a </w:t>
      </w:r>
      <w:proofErr w:type="gramStart"/>
      <w:r w:rsidRPr="00F2175B">
        <w:rPr>
          <w:rFonts w:ascii="Times New Roman" w:hAnsi="Times New Roman" w:cs="Times New Roman"/>
          <w:b/>
          <w:sz w:val="28"/>
          <w:szCs w:val="28"/>
        </w:rPr>
        <w:t>megfelelő(</w:t>
      </w:r>
      <w:proofErr w:type="spellStart"/>
      <w:proofErr w:type="gramEnd"/>
      <w:r w:rsidRPr="00F2175B">
        <w:rPr>
          <w:rFonts w:ascii="Times New Roman" w:hAnsi="Times New Roman" w:cs="Times New Roman"/>
          <w:b/>
          <w:sz w:val="28"/>
          <w:szCs w:val="28"/>
        </w:rPr>
        <w:t>ke</w:t>
      </w:r>
      <w:proofErr w:type="spellEnd"/>
      <w:r w:rsidRPr="00F2175B">
        <w:rPr>
          <w:rFonts w:ascii="Times New Roman" w:hAnsi="Times New Roman" w:cs="Times New Roman"/>
          <w:b/>
          <w:sz w:val="28"/>
          <w:szCs w:val="28"/>
        </w:rPr>
        <w:t>)t karikázza be)</w:t>
      </w:r>
      <w:r w:rsidRPr="00F2175B">
        <w:rPr>
          <w:rFonts w:ascii="Times New Roman" w:hAnsi="Times New Roman" w:cs="Times New Roman"/>
          <w:sz w:val="28"/>
          <w:szCs w:val="28"/>
        </w:rPr>
        <w:tab/>
      </w:r>
    </w:p>
    <w:p w:rsidR="00F2175B" w:rsidRPr="00F2175B" w:rsidRDefault="00F2175B" w:rsidP="00F2175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5B">
        <w:rPr>
          <w:rFonts w:ascii="Times New Roman" w:hAnsi="Times New Roman" w:cs="Times New Roman"/>
          <w:sz w:val="28"/>
          <w:szCs w:val="28"/>
        </w:rPr>
        <w:t>U15</w:t>
      </w:r>
      <w:r w:rsidRPr="00F2175B">
        <w:rPr>
          <w:rFonts w:ascii="Times New Roman" w:hAnsi="Times New Roman" w:cs="Times New Roman"/>
          <w:sz w:val="28"/>
          <w:szCs w:val="28"/>
        </w:rPr>
        <w:tab/>
      </w:r>
      <w:r w:rsidRPr="00F2175B">
        <w:rPr>
          <w:rFonts w:ascii="Times New Roman" w:hAnsi="Times New Roman" w:cs="Times New Roman"/>
          <w:sz w:val="28"/>
          <w:szCs w:val="28"/>
        </w:rPr>
        <w:tab/>
      </w:r>
      <w:r w:rsidRPr="00F2175B">
        <w:rPr>
          <w:rFonts w:ascii="Times New Roman" w:hAnsi="Times New Roman" w:cs="Times New Roman"/>
          <w:sz w:val="28"/>
          <w:szCs w:val="28"/>
        </w:rPr>
        <w:tab/>
        <w:t>U13</w:t>
      </w:r>
      <w:r w:rsidRPr="00F2175B">
        <w:rPr>
          <w:rFonts w:ascii="Times New Roman" w:hAnsi="Times New Roman" w:cs="Times New Roman"/>
          <w:sz w:val="28"/>
          <w:szCs w:val="28"/>
        </w:rPr>
        <w:tab/>
      </w:r>
      <w:r w:rsidRPr="00F2175B">
        <w:rPr>
          <w:rFonts w:ascii="Times New Roman" w:hAnsi="Times New Roman" w:cs="Times New Roman"/>
          <w:sz w:val="28"/>
          <w:szCs w:val="28"/>
        </w:rPr>
        <w:tab/>
      </w:r>
      <w:r w:rsidRPr="00F2175B">
        <w:rPr>
          <w:rFonts w:ascii="Times New Roman" w:hAnsi="Times New Roman" w:cs="Times New Roman"/>
          <w:sz w:val="28"/>
          <w:szCs w:val="28"/>
        </w:rPr>
        <w:tab/>
        <w:t>U11</w:t>
      </w:r>
    </w:p>
    <w:p w:rsidR="00F2175B" w:rsidRDefault="00F2175B" w:rsidP="00F2175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  <w:r w:rsidRPr="00DD1702">
        <w:rPr>
          <w:rFonts w:ascii="Times New Roman" w:eastAsia="Times New Roman" w:hAnsi="Times New Roman"/>
          <w:sz w:val="32"/>
          <w:szCs w:val="32"/>
          <w:lang w:eastAsia="hu-HU"/>
        </w:rPr>
        <w:t>b e n e v e z e k</w:t>
      </w:r>
    </w:p>
    <w:p w:rsidR="00F2175B" w:rsidRPr="00DD1702" w:rsidRDefault="00F2175B" w:rsidP="00F2175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F2175B" w:rsidRPr="0051147A" w:rsidRDefault="00F2175B" w:rsidP="00F2175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proofErr w:type="gramEnd"/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 xml:space="preserve"> 2019. évi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futsal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utánpótlás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torná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>(k)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>és kijelentem, hogy a Versenykiírásban szereplő szabályokat elfogadom, a klubunkra nézve kötelezőnek tekintem.</w:t>
      </w:r>
    </w:p>
    <w:p w:rsidR="00F2175B" w:rsidRPr="00F2175B" w:rsidRDefault="00F2175B" w:rsidP="00F2175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nevezés, a nevezési lap és a nevezési díj befizetését igazoló banki kivonat </w:t>
      </w:r>
      <w:bookmarkStart w:id="0" w:name="_GoBack"/>
      <w:bookmarkEnd w:id="0"/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másolatával érvényes. </w:t>
      </w:r>
    </w:p>
    <w:p w:rsidR="00F2175B" w:rsidRDefault="00F2175B" w:rsidP="00F21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75B" w:rsidRPr="00243C79" w:rsidRDefault="00F2175B" w:rsidP="00F2175B">
      <w:pPr>
        <w:jc w:val="both"/>
        <w:rPr>
          <w:rFonts w:ascii="Times New Roman" w:hAnsi="Times New Roman" w:cs="Times New Roman"/>
          <w:sz w:val="24"/>
          <w:szCs w:val="24"/>
        </w:rPr>
      </w:pPr>
      <w:r w:rsidRPr="00243C79">
        <w:rPr>
          <w:rFonts w:ascii="Times New Roman" w:hAnsi="Times New Roman" w:cs="Times New Roman"/>
          <w:sz w:val="24"/>
          <w:szCs w:val="24"/>
        </w:rPr>
        <w:t>……………….., 2018.  ………….………</w:t>
      </w:r>
    </w:p>
    <w:p w:rsidR="00F2175B" w:rsidRPr="00243C79" w:rsidRDefault="00F2175B" w:rsidP="00F2175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C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3C7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140137" w:rsidRPr="00F2175B" w:rsidRDefault="00F2175B" w:rsidP="00F2175B">
      <w:pPr>
        <w:ind w:left="5664" w:firstLine="6"/>
        <w:rPr>
          <w:sz w:val="24"/>
          <w:szCs w:val="24"/>
        </w:rPr>
      </w:pPr>
      <w:r w:rsidRPr="00243C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3C79">
        <w:rPr>
          <w:rFonts w:ascii="Times New Roman" w:hAnsi="Times New Roman" w:cs="Times New Roman"/>
          <w:sz w:val="24"/>
          <w:szCs w:val="24"/>
        </w:rPr>
        <w:t>képviseletre</w:t>
      </w:r>
      <w:proofErr w:type="gramEnd"/>
      <w:r w:rsidRPr="00243C79">
        <w:rPr>
          <w:rFonts w:ascii="Times New Roman" w:hAnsi="Times New Roman" w:cs="Times New Roman"/>
          <w:sz w:val="24"/>
          <w:szCs w:val="24"/>
        </w:rPr>
        <w:t xml:space="preserve"> jogosult aláírása</w:t>
      </w:r>
    </w:p>
    <w:sectPr w:rsidR="00140137" w:rsidRPr="00F21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A" w:rsidRDefault="008E7BCA" w:rsidP="00103720">
      <w:pPr>
        <w:spacing w:after="0" w:line="240" w:lineRule="auto"/>
      </w:pPr>
      <w:r>
        <w:separator/>
      </w:r>
    </w:p>
  </w:endnote>
  <w:endnote w:type="continuationSeparator" w:id="0">
    <w:p w:rsidR="008E7BCA" w:rsidRDefault="008E7BCA" w:rsidP="001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5C" w:rsidRDefault="007941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0" w:rsidRDefault="0079415C">
    <w:pPr>
      <w:pStyle w:val="llb"/>
    </w:pPr>
    <w:r>
      <w:rPr>
        <w:noProof/>
        <w:lang w:eastAsia="hu-HU"/>
      </w:rPr>
      <w:drawing>
        <wp:inline distT="0" distB="0" distL="0" distR="0">
          <wp:extent cx="5760720" cy="39179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5C" w:rsidRDefault="007941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A" w:rsidRDefault="008E7BCA" w:rsidP="00103720">
      <w:pPr>
        <w:spacing w:after="0" w:line="240" w:lineRule="auto"/>
      </w:pPr>
      <w:r>
        <w:separator/>
      </w:r>
    </w:p>
  </w:footnote>
  <w:footnote w:type="continuationSeparator" w:id="0">
    <w:p w:rsidR="008E7BCA" w:rsidRDefault="008E7BCA" w:rsidP="0010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5C" w:rsidRDefault="007941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5C" w:rsidRDefault="007941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5C" w:rsidRDefault="007941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7F47"/>
    <w:multiLevelType w:val="hybridMultilevel"/>
    <w:tmpl w:val="BCC45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C"/>
    <w:rsid w:val="00005E99"/>
    <w:rsid w:val="000068F0"/>
    <w:rsid w:val="0001785B"/>
    <w:rsid w:val="00051EDE"/>
    <w:rsid w:val="000B0D2F"/>
    <w:rsid w:val="000D0177"/>
    <w:rsid w:val="000D4952"/>
    <w:rsid w:val="00103720"/>
    <w:rsid w:val="00140137"/>
    <w:rsid w:val="00150A4A"/>
    <w:rsid w:val="001B1788"/>
    <w:rsid w:val="0023328C"/>
    <w:rsid w:val="00253ED8"/>
    <w:rsid w:val="003438BF"/>
    <w:rsid w:val="003742A9"/>
    <w:rsid w:val="003D1FAE"/>
    <w:rsid w:val="004936CF"/>
    <w:rsid w:val="004A3FA2"/>
    <w:rsid w:val="004A4668"/>
    <w:rsid w:val="004C4037"/>
    <w:rsid w:val="004D5195"/>
    <w:rsid w:val="004F18DD"/>
    <w:rsid w:val="004F4D10"/>
    <w:rsid w:val="00510A05"/>
    <w:rsid w:val="0051263B"/>
    <w:rsid w:val="00554B29"/>
    <w:rsid w:val="0057781E"/>
    <w:rsid w:val="00580325"/>
    <w:rsid w:val="005876E6"/>
    <w:rsid w:val="005E027F"/>
    <w:rsid w:val="0062250A"/>
    <w:rsid w:val="006507FE"/>
    <w:rsid w:val="0066174C"/>
    <w:rsid w:val="0067711F"/>
    <w:rsid w:val="006D672B"/>
    <w:rsid w:val="006F65D7"/>
    <w:rsid w:val="00715CE4"/>
    <w:rsid w:val="0073200D"/>
    <w:rsid w:val="00777473"/>
    <w:rsid w:val="0079415C"/>
    <w:rsid w:val="007C5D96"/>
    <w:rsid w:val="007D2DE4"/>
    <w:rsid w:val="007D4A81"/>
    <w:rsid w:val="007F431B"/>
    <w:rsid w:val="008260C7"/>
    <w:rsid w:val="00856132"/>
    <w:rsid w:val="0086371B"/>
    <w:rsid w:val="008E2090"/>
    <w:rsid w:val="008E7BCA"/>
    <w:rsid w:val="009076F1"/>
    <w:rsid w:val="00934E06"/>
    <w:rsid w:val="00965570"/>
    <w:rsid w:val="00973BF9"/>
    <w:rsid w:val="0098361B"/>
    <w:rsid w:val="00983DD1"/>
    <w:rsid w:val="009B1E3A"/>
    <w:rsid w:val="009D4CE6"/>
    <w:rsid w:val="009E0D40"/>
    <w:rsid w:val="009E24F0"/>
    <w:rsid w:val="009F4790"/>
    <w:rsid w:val="00A138B2"/>
    <w:rsid w:val="00A17CCA"/>
    <w:rsid w:val="00A463AE"/>
    <w:rsid w:val="00A511B8"/>
    <w:rsid w:val="00AE110B"/>
    <w:rsid w:val="00B10C6C"/>
    <w:rsid w:val="00B244DD"/>
    <w:rsid w:val="00B56738"/>
    <w:rsid w:val="00BA2FE2"/>
    <w:rsid w:val="00BA53AB"/>
    <w:rsid w:val="00BD53E3"/>
    <w:rsid w:val="00C1311F"/>
    <w:rsid w:val="00C223C5"/>
    <w:rsid w:val="00CD1D8D"/>
    <w:rsid w:val="00CF59EC"/>
    <w:rsid w:val="00D25137"/>
    <w:rsid w:val="00D618B5"/>
    <w:rsid w:val="00D650CC"/>
    <w:rsid w:val="00D6515B"/>
    <w:rsid w:val="00DA0CB0"/>
    <w:rsid w:val="00DA1868"/>
    <w:rsid w:val="00DA1B34"/>
    <w:rsid w:val="00DB51D0"/>
    <w:rsid w:val="00DB654D"/>
    <w:rsid w:val="00DE10B3"/>
    <w:rsid w:val="00E33B3F"/>
    <w:rsid w:val="00E54AE1"/>
    <w:rsid w:val="00E55D1B"/>
    <w:rsid w:val="00E76B7A"/>
    <w:rsid w:val="00ED1EDD"/>
    <w:rsid w:val="00F2175B"/>
    <w:rsid w:val="00FC2E52"/>
    <w:rsid w:val="00FC5759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F21B0-9D61-42DE-948E-8DA18D2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styleId="Hiperhivatkozs">
    <w:name w:val="Hyperlink"/>
    <w:uiPriority w:val="99"/>
    <w:semiHidden/>
    <w:unhideWhenUsed/>
    <w:rsid w:val="00AE110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42A9"/>
    <w:pPr>
      <w:ind w:left="720"/>
      <w:contextualSpacing/>
    </w:pPr>
  </w:style>
  <w:style w:type="paragraph" w:styleId="Cm">
    <w:name w:val="Title"/>
    <w:basedOn w:val="Norml"/>
    <w:link w:val="CmChar"/>
    <w:qFormat/>
    <w:rsid w:val="00ED1E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D1EDD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4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Kvaka Árpád</cp:lastModifiedBy>
  <cp:revision>2</cp:revision>
  <cp:lastPrinted>2018-06-08T06:56:00Z</cp:lastPrinted>
  <dcterms:created xsi:type="dcterms:W3CDTF">2018-12-03T08:12:00Z</dcterms:created>
  <dcterms:modified xsi:type="dcterms:W3CDTF">2018-12-03T08:12:00Z</dcterms:modified>
</cp:coreProperties>
</file>